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A39BA9">
      <w:pPr>
        <w:tabs>
          <w:tab w:val="left" w:pos="1260"/>
        </w:tabs>
        <w:spacing w:line="276" w:lineRule="auto"/>
        <w:ind w:right="-30"/>
        <w:jc w:val="both"/>
        <w:rPr>
          <w:rFonts w:ascii="Goudy Old Style" w:hAnsi="Goudy Old Style"/>
        </w:rPr>
      </w:pPr>
    </w:p>
    <w:p w14:paraId="7281F02F">
      <w:pPr>
        <w:spacing w:before="120" w:line="276" w:lineRule="auto"/>
        <w:jc w:val="center"/>
        <w:rPr>
          <w:rFonts w:ascii="Goudy Old Style" w:hAnsi="Goudy Old Style"/>
          <w:b/>
          <w:sz w:val="32"/>
          <w:szCs w:val="32"/>
          <w:u w:val="single"/>
          <w:lang w:val="id-ID"/>
        </w:rPr>
      </w:pPr>
      <w:r>
        <w:rPr>
          <w:rFonts w:ascii="Goudy Old Style" w:hAnsi="Goudy Old Style"/>
          <w:b/>
          <w:sz w:val="32"/>
          <w:szCs w:val="32"/>
          <w:u w:val="single"/>
          <w:lang w:val="id-ID"/>
        </w:rPr>
        <w:t>SURAT REKOMENDASI</w:t>
      </w:r>
    </w:p>
    <w:p w14:paraId="4CEF3FBF">
      <w:pPr>
        <w:spacing w:line="276" w:lineRule="auto"/>
        <w:jc w:val="center"/>
        <w:rPr>
          <w:rFonts w:hint="default" w:ascii="Goudy Old Style" w:hAnsi="Goudy Old Style"/>
          <w:sz w:val="22"/>
          <w:szCs w:val="22"/>
          <w:lang w:val="en-US"/>
        </w:rPr>
      </w:pPr>
      <w:r>
        <w:rPr>
          <w:rFonts w:ascii="Goudy Old Style" w:hAnsi="Goudy Old Style"/>
          <w:sz w:val="22"/>
          <w:szCs w:val="22"/>
          <w:lang w:val="id-ID"/>
        </w:rPr>
        <w:t>Nomor :</w:t>
      </w:r>
      <w:r>
        <w:rPr>
          <w:rFonts w:hint="default" w:ascii="Goudy Old Style" w:hAnsi="Goudy Old Style"/>
          <w:sz w:val="22"/>
          <w:szCs w:val="22"/>
          <w:lang w:val="en-US"/>
        </w:rPr>
        <w:t xml:space="preserve">       …/…. </w:t>
      </w:r>
      <w:r>
        <w:rPr>
          <w:rFonts w:ascii="Goudy Old Style" w:hAnsi="Goudy Old Style"/>
          <w:sz w:val="22"/>
          <w:szCs w:val="22"/>
          <w:lang w:val="id-ID"/>
        </w:rPr>
        <w:t>/20</w:t>
      </w:r>
      <w:r>
        <w:rPr>
          <w:rFonts w:hint="default" w:ascii="Goudy Old Style" w:hAnsi="Goudy Old Style"/>
          <w:sz w:val="22"/>
          <w:szCs w:val="22"/>
          <w:lang w:val="en-US"/>
        </w:rPr>
        <w:t>24</w:t>
      </w:r>
    </w:p>
    <w:p w14:paraId="76432802">
      <w:pPr>
        <w:spacing w:line="276" w:lineRule="auto"/>
        <w:jc w:val="center"/>
        <w:rPr>
          <w:rFonts w:ascii="Goudy Old Style" w:hAnsi="Goudy Old Style"/>
          <w:lang w:val="id-ID"/>
        </w:rPr>
      </w:pPr>
    </w:p>
    <w:p w14:paraId="184AA003">
      <w:pPr>
        <w:spacing w:line="276" w:lineRule="auto"/>
        <w:jc w:val="center"/>
        <w:rPr>
          <w:rFonts w:ascii="Goudy Old Style" w:hAnsi="Goudy Old Style"/>
          <w:lang w:val="id-ID"/>
        </w:rPr>
      </w:pPr>
    </w:p>
    <w:p w14:paraId="2B889BBB">
      <w:pPr>
        <w:spacing w:line="360" w:lineRule="auto"/>
        <w:jc w:val="both"/>
        <w:rPr>
          <w:rFonts w:hint="default" w:ascii="Goudy Old Style" w:hAnsi="Goudy Old Style"/>
          <w:lang w:val="en-US"/>
        </w:rPr>
      </w:pPr>
      <w:r>
        <w:rPr>
          <w:rFonts w:ascii="Goudy Old Style" w:hAnsi="Goudy Old Style"/>
          <w:lang w:val="id-ID"/>
        </w:rPr>
        <w:t>Yang bertanda tangan di bawah ini</w:t>
      </w:r>
      <w:r>
        <w:rPr>
          <w:rFonts w:hint="default" w:ascii="Goudy Old Style" w:hAnsi="Goudy Old Style"/>
          <w:lang w:val="en-US"/>
        </w:rPr>
        <w:t xml:space="preserve"> :</w:t>
      </w:r>
    </w:p>
    <w:p w14:paraId="5C698B33">
      <w:pPr>
        <w:spacing w:line="360" w:lineRule="auto"/>
        <w:jc w:val="both"/>
        <w:rPr>
          <w:rFonts w:hint="default" w:ascii="Goudy Old Style" w:hAnsi="Goudy Old Style"/>
          <w:b/>
          <w:bCs/>
          <w:lang w:val="en-US"/>
        </w:rPr>
      </w:pPr>
      <w:r>
        <w:rPr>
          <w:rFonts w:ascii="Goudy Old Style" w:hAnsi="Goudy Old Style"/>
          <w:lang w:val="id-ID"/>
        </w:rPr>
        <w:t>Nama</w:t>
      </w:r>
      <w:r>
        <w:rPr>
          <w:rFonts w:ascii="Goudy Old Style" w:hAnsi="Goudy Old Style"/>
          <w:lang w:val="id-ID"/>
        </w:rPr>
        <w:tab/>
      </w:r>
      <w:r>
        <w:rPr>
          <w:rFonts w:ascii="Goudy Old Style" w:hAnsi="Goudy Old Style"/>
          <w:lang w:val="id-ID"/>
        </w:rPr>
        <w:tab/>
      </w:r>
      <w:r>
        <w:rPr>
          <w:rFonts w:ascii="Goudy Old Style" w:hAnsi="Goudy Old Style"/>
          <w:lang w:val="id-ID"/>
        </w:rPr>
        <w:t xml:space="preserve">: </w:t>
      </w:r>
      <w:r>
        <w:rPr>
          <w:rFonts w:hint="default" w:ascii="Goudy Old Style" w:hAnsi="Goudy Old Style"/>
          <w:lang w:val="en-US"/>
        </w:rPr>
        <w:t>(Nama Dekan / Wakil Dekan 1)</w:t>
      </w:r>
    </w:p>
    <w:p w14:paraId="2FB024B6">
      <w:pPr>
        <w:spacing w:line="360" w:lineRule="auto"/>
        <w:jc w:val="both"/>
      </w:pPr>
      <w:r>
        <w:rPr>
          <w:rFonts w:ascii="Goudy Old Style" w:hAnsi="Goudy Old Style"/>
          <w:lang w:val="id-ID"/>
        </w:rPr>
        <w:t>NIP</w:t>
      </w:r>
      <w:r>
        <w:rPr>
          <w:rFonts w:ascii="Goudy Old Style" w:hAnsi="Goudy Old Style"/>
          <w:lang w:val="id-ID"/>
        </w:rPr>
        <w:tab/>
      </w:r>
      <w:r>
        <w:rPr>
          <w:rFonts w:ascii="Goudy Old Style" w:hAnsi="Goudy Old Style"/>
          <w:lang w:val="id-ID"/>
        </w:rPr>
        <w:tab/>
      </w:r>
      <w:r>
        <w:rPr>
          <w:rFonts w:ascii="Goudy Old Style" w:hAnsi="Goudy Old Style"/>
          <w:lang w:val="id-ID"/>
        </w:rPr>
        <w:t>:</w:t>
      </w:r>
      <w:r>
        <w:rPr>
          <w:rFonts w:ascii="Goudy Old Style" w:hAnsi="Goudy Old Style"/>
          <w:b/>
          <w:shd w:val="clear" w:color="auto" w:fill="FFFFFF" w:themeFill="background1"/>
          <w:lang w:val="id-ID"/>
        </w:rPr>
        <w:t xml:space="preserve"> </w:t>
      </w:r>
    </w:p>
    <w:p w14:paraId="7EAD8191">
      <w:pPr>
        <w:spacing w:line="360" w:lineRule="auto"/>
        <w:jc w:val="both"/>
        <w:rPr>
          <w:rFonts w:hint="default" w:ascii="Times New Roman" w:hAnsi="Times New Roman" w:cs="Times New Roman"/>
          <w:b/>
          <w:sz w:val="22"/>
          <w:szCs w:val="22"/>
          <w:lang w:val="en-US"/>
        </w:rPr>
      </w:pPr>
      <w:r>
        <w:rPr>
          <w:rFonts w:ascii="Goudy Old Style" w:hAnsi="Goudy Old Style"/>
          <w:lang w:val="id-ID"/>
        </w:rPr>
        <w:t>Jabatan</w:t>
      </w:r>
      <w:r>
        <w:rPr>
          <w:rFonts w:ascii="Goudy Old Style" w:hAnsi="Goudy Old Style"/>
          <w:lang w:val="id-ID"/>
        </w:rPr>
        <w:tab/>
      </w:r>
      <w:r>
        <w:rPr>
          <w:rFonts w:ascii="Goudy Old Style" w:hAnsi="Goudy Old Style"/>
          <w:lang w:val="id-ID"/>
        </w:rPr>
        <w:tab/>
      </w:r>
      <w:r>
        <w:rPr>
          <w:rFonts w:ascii="Goudy Old Style" w:hAnsi="Goudy Old Style"/>
          <w:lang w:val="id-ID"/>
        </w:rPr>
        <w:t xml:space="preserve">: </w:t>
      </w:r>
    </w:p>
    <w:p w14:paraId="38E81395">
      <w:pPr>
        <w:spacing w:line="360" w:lineRule="auto"/>
        <w:jc w:val="both"/>
        <w:rPr>
          <w:rFonts w:hint="default" w:ascii="Goudy Old Style" w:hAnsi="Goudy Old Style"/>
          <w:lang w:val="en-US"/>
        </w:rPr>
      </w:pPr>
      <w:r>
        <w:rPr>
          <w:rFonts w:hint="default" w:ascii="Goudy Old Style" w:hAnsi="Goudy Old Style"/>
          <w:lang w:val="en-US"/>
        </w:rPr>
        <w:t>Memberi rekomendasi kepada:</w:t>
      </w:r>
    </w:p>
    <w:p w14:paraId="76E0C472">
      <w:pPr>
        <w:pStyle w:val="13"/>
        <w:spacing w:line="360" w:lineRule="auto"/>
        <w:ind w:left="0"/>
        <w:jc w:val="both"/>
        <w:rPr>
          <w:rFonts w:hint="default" w:ascii="Goudy Old Style" w:hAnsi="Goudy Old Style"/>
          <w:b/>
          <w:bCs/>
          <w:lang w:val="en-US"/>
        </w:rPr>
      </w:pPr>
      <w:bookmarkStart w:id="0" w:name="_Hlk125620919"/>
      <w:r>
        <w:rPr>
          <w:rFonts w:ascii="Goudy Old Style" w:hAnsi="Goudy Old Style"/>
        </w:rPr>
        <w:t>Nama</w:t>
      </w:r>
      <w:r>
        <w:rPr>
          <w:rFonts w:ascii="Goudy Old Style" w:hAnsi="Goudy Old Style"/>
        </w:rPr>
        <w:tab/>
      </w:r>
      <w:r>
        <w:rPr>
          <w:rFonts w:ascii="Goudy Old Style" w:hAnsi="Goudy Old Style"/>
        </w:rPr>
        <w:tab/>
      </w:r>
      <w:r>
        <w:rPr>
          <w:rFonts w:ascii="Goudy Old Style" w:hAnsi="Goudy Old Style"/>
        </w:rPr>
        <w:t xml:space="preserve">: </w:t>
      </w:r>
    </w:p>
    <w:p w14:paraId="5293F4C4">
      <w:pPr>
        <w:spacing w:line="360" w:lineRule="auto"/>
        <w:jc w:val="both"/>
        <w:rPr>
          <w:rFonts w:hint="default" w:ascii="Goudy Old Style" w:hAnsi="Goudy Old Style"/>
          <w:lang w:val="en-US"/>
        </w:rPr>
      </w:pPr>
      <w:r>
        <w:rPr>
          <w:rFonts w:ascii="Goudy Old Style" w:hAnsi="Goudy Old Style"/>
        </w:rPr>
        <w:t>NIM</w:t>
      </w:r>
      <w:r>
        <w:rPr>
          <w:rFonts w:ascii="Goudy Old Style" w:hAnsi="Goudy Old Style"/>
        </w:rPr>
        <w:tab/>
      </w:r>
      <w:r>
        <w:rPr>
          <w:rFonts w:ascii="Goudy Old Style" w:hAnsi="Goudy Old Style"/>
        </w:rPr>
        <w:tab/>
      </w:r>
      <w:r>
        <w:rPr>
          <w:rFonts w:ascii="Goudy Old Style" w:hAnsi="Goudy Old Style"/>
        </w:rPr>
        <w:t xml:space="preserve">: </w:t>
      </w:r>
    </w:p>
    <w:p w14:paraId="73DED0DD">
      <w:pPr>
        <w:spacing w:line="360" w:lineRule="auto"/>
        <w:jc w:val="both"/>
        <w:rPr>
          <w:rFonts w:hint="default" w:ascii="Goudy Old Style" w:hAnsi="Goudy Old Style"/>
          <w:lang w:val="en-US"/>
        </w:rPr>
      </w:pPr>
      <w:r>
        <w:rPr>
          <w:rFonts w:ascii="Goudy Old Style" w:hAnsi="Goudy Old Style"/>
        </w:rPr>
        <w:t>Prodi</w:t>
      </w:r>
      <w:r>
        <w:rPr>
          <w:rFonts w:ascii="Goudy Old Style" w:hAnsi="Goudy Old Style"/>
        </w:rPr>
        <w:tab/>
      </w:r>
      <w:r>
        <w:rPr>
          <w:rFonts w:ascii="Goudy Old Style" w:hAnsi="Goudy Old Style"/>
        </w:rPr>
        <w:tab/>
      </w:r>
      <w:r>
        <w:rPr>
          <w:rFonts w:ascii="Goudy Old Style" w:hAnsi="Goudy Old Style"/>
        </w:rPr>
        <w:t xml:space="preserve">: </w:t>
      </w:r>
    </w:p>
    <w:p w14:paraId="15A1222A">
      <w:pPr>
        <w:spacing w:line="360" w:lineRule="auto"/>
        <w:jc w:val="both"/>
        <w:rPr>
          <w:rFonts w:hint="default" w:ascii="Goudy Old Style" w:hAnsi="Goudy Old Style"/>
          <w:lang w:val="en-US"/>
        </w:rPr>
      </w:pPr>
      <w:r>
        <w:rPr>
          <w:rFonts w:ascii="Goudy Old Style" w:hAnsi="Goudy Old Style"/>
        </w:rPr>
        <w:t>Fakultas</w:t>
      </w:r>
      <w:r>
        <w:rPr>
          <w:rFonts w:ascii="Goudy Old Style" w:hAnsi="Goudy Old Style"/>
        </w:rPr>
        <w:tab/>
      </w:r>
      <w:r>
        <w:rPr>
          <w:rFonts w:ascii="Goudy Old Style" w:hAnsi="Goudy Old Style"/>
        </w:rPr>
        <w:t xml:space="preserve">: </w:t>
      </w:r>
      <w:bookmarkEnd w:id="0"/>
    </w:p>
    <w:p w14:paraId="27865D45">
      <w:pPr>
        <w:spacing w:line="360" w:lineRule="auto"/>
        <w:jc w:val="both"/>
        <w:rPr>
          <w:rFonts w:ascii="Goudy Old Style" w:hAnsi="Goudy Old Style"/>
        </w:rPr>
      </w:pPr>
    </w:p>
    <w:p w14:paraId="179ED51A">
      <w:pPr>
        <w:spacing w:line="360" w:lineRule="auto"/>
        <w:jc w:val="both"/>
        <w:rPr>
          <w:rFonts w:ascii="Goudy Old Style" w:hAnsi="Goudy Old Style"/>
        </w:rPr>
      </w:pPr>
      <w:r>
        <w:rPr>
          <w:rFonts w:ascii="Goudy Old Style" w:hAnsi="Goudy Old Style"/>
        </w:rPr>
        <w:t xml:space="preserve">untuk </w:t>
      </w:r>
      <w:r>
        <w:rPr>
          <w:rFonts w:hint="default" w:ascii="Goudy Old Style" w:hAnsi="Goudy Old Style"/>
          <w:lang w:val="en-US"/>
        </w:rPr>
        <w:t>tinggal di Asrama Universitas Negeri Padang tahun 2024</w:t>
      </w:r>
      <w:r>
        <w:rPr>
          <w:rFonts w:ascii="Goudy Old Style" w:hAnsi="Goudy Old Style"/>
        </w:rPr>
        <w:t>,</w:t>
      </w:r>
      <w:r>
        <w:rPr>
          <w:rFonts w:hint="default" w:ascii="Goudy Old Style" w:hAnsi="Goudy Old Style"/>
          <w:lang w:val="en-US"/>
        </w:rPr>
        <w:t xml:space="preserve"> </w:t>
      </w:r>
      <w:r>
        <w:rPr>
          <w:rFonts w:ascii="Goudy Old Style" w:hAnsi="Goudy Old Style"/>
        </w:rPr>
        <w:t>dengan pertimbangan sebagai berikut :</w:t>
      </w:r>
    </w:p>
    <w:p w14:paraId="0EF16570">
      <w:pPr>
        <w:numPr>
          <w:ilvl w:val="0"/>
          <w:numId w:val="1"/>
        </w:numPr>
        <w:tabs>
          <w:tab w:val="left" w:pos="426"/>
        </w:tabs>
        <w:spacing w:before="120" w:line="276" w:lineRule="auto"/>
        <w:ind w:left="426" w:right="-30" w:hanging="426"/>
        <w:jc w:val="both"/>
        <w:rPr>
          <w:rFonts w:ascii="Goudy Old Style" w:hAnsi="Goudy Old Style"/>
        </w:rPr>
      </w:pPr>
      <w:r>
        <w:rPr>
          <w:rFonts w:hint="default" w:ascii="Goudy Old Style" w:hAnsi="Goudy Old Style"/>
          <w:lang w:val="en-US"/>
        </w:rPr>
        <w:t>Contoh : Memiliki prestasi …… / Penerima Beasiswa ……/ Memiliki domisili diluar Kota Padang / Memiliki surat keterangan tidak mampu/ (tuliskan alasan yang bisa dijadikan bahan pertimbangan)</w:t>
      </w:r>
      <w:r>
        <w:rPr>
          <w:rFonts w:ascii="Goudy Old Style" w:hAnsi="Goudy Old Style"/>
        </w:rPr>
        <w:t>.</w:t>
      </w:r>
    </w:p>
    <w:p w14:paraId="39C9A10B">
      <w:pPr>
        <w:numPr>
          <w:ilvl w:val="0"/>
          <w:numId w:val="1"/>
        </w:numPr>
        <w:tabs>
          <w:tab w:val="left" w:pos="426"/>
        </w:tabs>
        <w:spacing w:before="120" w:line="276" w:lineRule="auto"/>
        <w:ind w:left="426" w:right="-30" w:hanging="426"/>
        <w:jc w:val="both"/>
        <w:rPr>
          <w:rFonts w:ascii="Goudy Old Style" w:hAnsi="Goudy Old Style"/>
        </w:rPr>
      </w:pPr>
      <w:r>
        <w:rPr>
          <w:rFonts w:hint="default" w:ascii="Goudy Old Style" w:hAnsi="Goudy Old Style"/>
          <w:lang w:val="en-US"/>
        </w:rPr>
        <w:t>Contoh Memiliki prestasi …… / Pen</w:t>
      </w:r>
      <w:bookmarkStart w:id="1" w:name="_GoBack"/>
      <w:bookmarkEnd w:id="1"/>
      <w:r>
        <w:rPr>
          <w:rFonts w:hint="default" w:ascii="Goudy Old Style" w:hAnsi="Goudy Old Style"/>
          <w:lang w:val="en-US"/>
        </w:rPr>
        <w:t>erima Beasiswa ……/ Memiliki domisili diluar Kota Padang / Memiliki surat keterangan tidak mampu/ (tuliskan alasan yang bisa dijadikan bahan pertimbangan)</w:t>
      </w:r>
      <w:r>
        <w:rPr>
          <w:rFonts w:ascii="Goudy Old Style" w:hAnsi="Goudy Old Style"/>
        </w:rPr>
        <w:t>.</w:t>
      </w:r>
    </w:p>
    <w:p w14:paraId="151830A5">
      <w:pPr>
        <w:spacing w:line="360" w:lineRule="auto"/>
        <w:jc w:val="both"/>
        <w:rPr>
          <w:rFonts w:ascii="Goudy Old Style" w:hAnsi="Goudy Old Style"/>
        </w:rPr>
      </w:pPr>
    </w:p>
    <w:p w14:paraId="238282E1">
      <w:pPr>
        <w:spacing w:line="360" w:lineRule="auto"/>
        <w:jc w:val="both"/>
        <w:rPr>
          <w:rFonts w:ascii="Goudy Old Style" w:hAnsi="Goudy Old Style"/>
        </w:rPr>
      </w:pPr>
      <w:r>
        <w:rPr>
          <w:rFonts w:ascii="Goudy Old Style" w:hAnsi="Goudy Old Style"/>
          <w:lang w:val="id-ID"/>
        </w:rPr>
        <w:t>Demikianlah surat rekomendasi ini dibuat dengan sebenar-benarnya untuk digunakan sebagaimana mestinya.</w:t>
      </w:r>
    </w:p>
    <w:p w14:paraId="125F252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5040" w:leftChars="0" w:firstLine="720" w:firstLineChars="0"/>
        <w:jc w:val="both"/>
        <w:textAlignment w:val="auto"/>
        <w:rPr>
          <w:rFonts w:hint="default" w:ascii="Goudy Old Style" w:hAnsi="Goudy Old Style"/>
          <w:lang w:val="en-US"/>
        </w:rPr>
      </w:pPr>
      <w:r>
        <w:rPr>
          <w:rFonts w:ascii="Goudy Old Style" w:hAnsi="Goudy Old Style"/>
        </w:rPr>
        <w:t xml:space="preserve">Padang, </w:t>
      </w:r>
      <w:r>
        <w:rPr>
          <w:rFonts w:hint="default" w:ascii="Goudy Old Style" w:hAnsi="Goudy Old Style"/>
          <w:lang w:val="en-US"/>
        </w:rPr>
        <w:t>…………</w:t>
      </w:r>
      <w:r>
        <w:rPr>
          <w:rFonts w:ascii="Goudy Old Style" w:hAnsi="Goudy Old Style"/>
        </w:rPr>
        <w:t>202</w:t>
      </w:r>
      <w:r>
        <w:rPr>
          <w:rFonts w:hint="default" w:ascii="Goudy Old Style" w:hAnsi="Goudy Old Style"/>
          <w:lang w:val="en-US"/>
        </w:rPr>
        <w:t>4</w:t>
      </w:r>
    </w:p>
    <w:p w14:paraId="7D97F19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5040" w:leftChars="0" w:firstLine="720" w:firstLineChars="0"/>
        <w:jc w:val="both"/>
        <w:textAlignment w:val="auto"/>
        <w:rPr>
          <w:rFonts w:ascii="Goudy Old Style" w:hAnsi="Goudy Old Style"/>
          <w:b/>
          <w:lang w:val="id-ID"/>
        </w:rPr>
      </w:pPr>
      <w:r>
        <w:rPr>
          <w:rFonts w:hint="default" w:ascii="Goudy Old Style" w:hAnsi="Goudy Old Style"/>
          <w:b/>
          <w:bCs/>
          <w:lang w:val="en-US"/>
        </w:rPr>
        <w:t>Dekan/ Wakil Dekan 1…..</w:t>
      </w:r>
      <w:r>
        <w:rPr>
          <w:rFonts w:ascii="Goudy Old Style" w:hAnsi="Goudy Old Style"/>
          <w:b/>
          <w:lang w:val="id-ID"/>
        </w:rPr>
        <w:t>,</w:t>
      </w:r>
    </w:p>
    <w:p w14:paraId="31BE15A6">
      <w:pPr>
        <w:spacing w:after="120"/>
        <w:ind w:left="5760" w:firstLine="720"/>
        <w:jc w:val="both"/>
        <w:rPr>
          <w:rFonts w:ascii="Goudy Old Style" w:hAnsi="Goudy Old Style"/>
          <w:b/>
        </w:rPr>
      </w:pPr>
    </w:p>
    <w:p w14:paraId="75C8A23F">
      <w:pPr>
        <w:spacing w:after="120"/>
        <w:ind w:left="373"/>
        <w:jc w:val="both"/>
        <w:rPr>
          <w:rFonts w:ascii="Goudy Old Style" w:hAnsi="Goudy Old Style"/>
          <w:b/>
        </w:rPr>
      </w:pPr>
    </w:p>
    <w:p w14:paraId="72A59F6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5040" w:leftChars="0" w:firstLine="720" w:firstLineChars="0"/>
        <w:jc w:val="both"/>
        <w:textAlignment w:val="auto"/>
        <w:rPr>
          <w:rFonts w:hint="default" w:ascii="Goudy Old Style" w:hAnsi="Goudy Old Style"/>
          <w:b/>
          <w:bCs/>
          <w:lang w:val="en-US"/>
        </w:rPr>
      </w:pPr>
      <w:r>
        <w:rPr>
          <w:rFonts w:hint="default" w:ascii="Goudy Old Style" w:hAnsi="Goudy Old Style"/>
          <w:b/>
          <w:bCs/>
          <w:lang w:val="en-US"/>
        </w:rPr>
        <w:t>(Nama)</w:t>
      </w:r>
    </w:p>
    <w:p w14:paraId="006E61FC">
      <w:pPr>
        <w:ind w:left="5040" w:leftChars="0" w:firstLine="720" w:firstLineChars="0"/>
        <w:jc w:val="both"/>
        <w:rPr>
          <w:rFonts w:ascii="Goudy Old Style" w:hAnsi="Goudy Old Style"/>
          <w:b/>
        </w:rPr>
      </w:pPr>
      <w:r>
        <w:rPr>
          <w:rFonts w:ascii="Goudy Old Style" w:hAnsi="Goudy Old Style"/>
          <w:b/>
        </w:rPr>
        <w:t>NIP</w:t>
      </w:r>
      <w:r>
        <w:rPr>
          <w:rFonts w:hint="default" w:ascii="Goudy Old Style" w:hAnsi="Goudy Old Style"/>
          <w:b/>
          <w:lang w:val="en-US"/>
        </w:rPr>
        <w:t xml:space="preserve">. </w:t>
      </w:r>
    </w:p>
    <w:p w14:paraId="01E0B82E">
      <w:pPr>
        <w:ind w:left="5760" w:firstLine="720"/>
        <w:jc w:val="both"/>
        <w:rPr>
          <w:rFonts w:ascii="Goudy Old Style" w:hAnsi="Goudy Old Style"/>
          <w:b/>
        </w:rPr>
      </w:pPr>
    </w:p>
    <w:p w14:paraId="601AA028">
      <w:pPr>
        <w:ind w:left="5760" w:firstLine="720"/>
        <w:jc w:val="both"/>
        <w:rPr>
          <w:rFonts w:ascii="Goudy Old Style" w:hAnsi="Goudy Old Style"/>
          <w:b/>
        </w:rPr>
      </w:pPr>
    </w:p>
    <w:p w14:paraId="4EE45288">
      <w:pPr>
        <w:ind w:left="5760" w:firstLine="720"/>
        <w:jc w:val="both"/>
        <w:rPr>
          <w:rFonts w:ascii="Goudy Old Style" w:hAnsi="Goudy Old Style"/>
          <w:b/>
        </w:rPr>
      </w:pPr>
    </w:p>
    <w:p w14:paraId="4D622CFE">
      <w:pPr>
        <w:jc w:val="both"/>
        <w:rPr>
          <w:rFonts w:ascii="Goudy Old Style" w:hAnsi="Goudy Old Style"/>
          <w:b/>
        </w:rPr>
      </w:pPr>
    </w:p>
    <w:sectPr>
      <w:headerReference r:id="rId3" w:type="default"/>
      <w:footerReference r:id="rId4" w:type="default"/>
      <w:footerReference r:id="rId5" w:type="even"/>
      <w:pgSz w:w="11907" w:h="16840"/>
      <w:pgMar w:top="1021" w:right="1077" w:bottom="244" w:left="1247" w:header="284" w:footer="284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Goudy Old Style">
    <w:panose1 w:val="02020502050305020303"/>
    <w:charset w:val="00"/>
    <w:family w:val="roman"/>
    <w:pitch w:val="default"/>
    <w:sig w:usb0="00000003" w:usb1="00000000" w:usb2="00000000" w:usb3="00000000" w:csb0="20000001" w:csb1="00000000"/>
  </w:font>
  <w:font w:name="Rockwell">
    <w:panose1 w:val="02060603020205020403"/>
    <w:charset w:val="00"/>
    <w:family w:val="roman"/>
    <w:pitch w:val="default"/>
    <w:sig w:usb0="00000003" w:usb1="00000000" w:usb2="00000000" w:usb3="00000000" w:csb0="20000001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3A28AB">
    <w:pPr>
      <w:pStyle w:val="7"/>
      <w:framePr w:wrap="around" w:vAnchor="text" w:hAnchor="margin" w:xAlign="right" w:y="1"/>
      <w:rPr>
        <w:rStyle w:val="10"/>
      </w:rPr>
    </w:pPr>
  </w:p>
  <w:p w14:paraId="258AD90B">
    <w:pPr>
      <w:pStyle w:val="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5BB240">
    <w:pPr>
      <w:pStyle w:val="7"/>
      <w:framePr w:wrap="around" w:vAnchor="text" w:hAnchor="margin" w:xAlign="right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separate"/>
    </w:r>
    <w:r>
      <w:rPr>
        <w:rStyle w:val="10"/>
      </w:rPr>
      <w:t>6</w:t>
    </w:r>
    <w:r>
      <w:rPr>
        <w:rStyle w:val="10"/>
      </w:rPr>
      <w:fldChar w:fldCharType="end"/>
    </w:r>
  </w:p>
  <w:p w14:paraId="3ABD28A1">
    <w:pPr>
      <w:pStyle w:val="7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632508">
    <w:pPr>
      <w:pStyle w:val="2"/>
      <w:framePr w:w="0" w:hRule="auto" w:hSpace="0" w:wrap="auto" w:vAnchor="margin" w:hAnchor="text" w:xAlign="left" w:yAlign="inline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jc w:val="both"/>
      <w:rPr>
        <w:rFonts w:hint="default" w:ascii="Rockwell" w:hAnsi="Rockwell"/>
        <w:bCs w:val="0"/>
        <w:sz w:val="30"/>
        <w:lang w:val="en-US"/>
      </w:rPr>
    </w:pPr>
    <w:r>
      <w:rPr>
        <w:rFonts w:ascii="Rockwell" w:hAnsi="Rockwell"/>
        <w:bCs w:val="0"/>
        <w:sz w:val="30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93345</wp:posOffset>
          </wp:positionH>
          <wp:positionV relativeFrom="paragraph">
            <wp:posOffset>130175</wp:posOffset>
          </wp:positionV>
          <wp:extent cx="823595" cy="834390"/>
          <wp:effectExtent l="19050" t="0" r="0" b="0"/>
          <wp:wrapSquare wrapText="bothSides"/>
          <wp:docPr id="3" name="Picture 3" descr="logo-un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-un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23595" cy="8343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69CA254">
    <w:pPr>
      <w:pStyle w:val="2"/>
      <w:framePr w:w="0" w:hRule="auto" w:hSpace="0" w:wrap="auto" w:vAnchor="margin" w:hAnchor="text" w:xAlign="left" w:yAlign="inline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ind w:left="1770"/>
      <w:jc w:val="center"/>
      <w:rPr>
        <w:rFonts w:hint="default" w:ascii="Rockwell" w:hAnsi="Rockwell"/>
        <w:bCs w:val="0"/>
        <w:sz w:val="30"/>
        <w:lang w:val="en-US"/>
      </w:rPr>
    </w:pPr>
  </w:p>
  <w:p w14:paraId="249D2BE1">
    <w:pPr>
      <w:pStyle w:val="2"/>
      <w:framePr w:w="0" w:hRule="auto" w:hSpace="0" w:wrap="auto" w:vAnchor="margin" w:hAnchor="text" w:xAlign="left" w:yAlign="inline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ind w:left="1770" w:firstLine="1501" w:firstLineChars="500"/>
      <w:jc w:val="both"/>
      <w:rPr>
        <w:rFonts w:hint="default" w:ascii="Rockwell" w:hAnsi="Rockwell"/>
        <w:bCs w:val="0"/>
        <w:sz w:val="30"/>
        <w:lang w:val="en-US"/>
      </w:rPr>
    </w:pPr>
    <w:r>
      <w:rPr>
        <w:rFonts w:hint="default" w:ascii="Rockwell" w:hAnsi="Rockwell"/>
        <w:bCs w:val="0"/>
        <w:sz w:val="30"/>
        <w:lang w:val="en-US"/>
      </w:rPr>
      <w:t>KOP SURAT FAKULTAS</w:t>
    </w:r>
  </w:p>
  <w:p w14:paraId="5B4E68F3">
    <w:pPr>
      <w:rPr>
        <w:rFonts w:hint="default" w:ascii="Rockwell" w:hAnsi="Rockwell"/>
        <w:bCs w:val="0"/>
        <w:sz w:val="30"/>
        <w:lang w:val="en-US"/>
      </w:rPr>
    </w:pPr>
  </w:p>
  <w:p w14:paraId="37280073">
    <w:pPr>
      <w:jc w:val="both"/>
      <w:rPr>
        <w:rFonts w:ascii="Rockwell" w:hAnsi="Rockwell"/>
        <w:sz w:val="20"/>
        <w:szCs w:val="18"/>
      </w:rPr>
    </w:pPr>
    <w:r>
      <w:rPr>
        <w:rFonts w:ascii="Rockwell" w:hAnsi="Rockwell"/>
        <w:sz w:val="20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215900</wp:posOffset>
              </wp:positionV>
              <wp:extent cx="6069965" cy="5715"/>
              <wp:effectExtent l="28575" t="34925" r="35560" b="35560"/>
              <wp:wrapNone/>
              <wp:docPr id="1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69965" cy="5715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2" o:spid="_x0000_s1026" o:spt="20" style="position:absolute;left:0pt;flip:y;margin-left:0pt;margin-top:17pt;height:0.45pt;width:477.95pt;z-index:251659264;mso-width-relative:page;mso-height-relative:page;" filled="f" stroked="t" coordsize="21600,21600" o:gfxdata="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sIvZS1gAAAAYBAAAPAAAAAAAA&#10;AAEAIAAAACIAAABkcnMvZG93bnJldi54bWxQSwECFAAUAAAACACHTuJA9YsjlNsBAAC+AwAADgAA&#10;AAAAAAABACAAAAAlAQAAZHJzL2Uyb0RvYy54bWxQSwUGAAAAAAYABgBZAQAAcgUAAAAA&#10;">
              <v:fill on="f" focussize="0,0"/>
              <v:stroke weight="4.5pt" color="#000000" linestyle="thickThin" joinstyle="round"/>
              <v:imagedata o:title=""/>
              <o:lock v:ext="edit" aspectratio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7E2023"/>
    <w:multiLevelType w:val="multilevel"/>
    <w:tmpl w:val="3B7E2023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9BC"/>
    <w:rsid w:val="0001433F"/>
    <w:rsid w:val="00017BBC"/>
    <w:rsid w:val="0002449A"/>
    <w:rsid w:val="00034933"/>
    <w:rsid w:val="000372F8"/>
    <w:rsid w:val="0005071D"/>
    <w:rsid w:val="00051576"/>
    <w:rsid w:val="00054177"/>
    <w:rsid w:val="000552AC"/>
    <w:rsid w:val="00056AAB"/>
    <w:rsid w:val="000637FD"/>
    <w:rsid w:val="00086F3E"/>
    <w:rsid w:val="000A2210"/>
    <w:rsid w:val="000A454F"/>
    <w:rsid w:val="000A798D"/>
    <w:rsid w:val="000B0808"/>
    <w:rsid w:val="000C5367"/>
    <w:rsid w:val="000D39A2"/>
    <w:rsid w:val="000D3DB8"/>
    <w:rsid w:val="000F635F"/>
    <w:rsid w:val="000F74E6"/>
    <w:rsid w:val="00104C2D"/>
    <w:rsid w:val="00113764"/>
    <w:rsid w:val="001259E1"/>
    <w:rsid w:val="00142C91"/>
    <w:rsid w:val="00143723"/>
    <w:rsid w:val="00160A2D"/>
    <w:rsid w:val="00163692"/>
    <w:rsid w:val="00167CC6"/>
    <w:rsid w:val="00171972"/>
    <w:rsid w:val="00174195"/>
    <w:rsid w:val="00193D14"/>
    <w:rsid w:val="0019645C"/>
    <w:rsid w:val="001A704F"/>
    <w:rsid w:val="001B75F7"/>
    <w:rsid w:val="001E0DAD"/>
    <w:rsid w:val="001E61B0"/>
    <w:rsid w:val="001E79DD"/>
    <w:rsid w:val="001F78E1"/>
    <w:rsid w:val="002163D2"/>
    <w:rsid w:val="00231C73"/>
    <w:rsid w:val="00231FE1"/>
    <w:rsid w:val="00240694"/>
    <w:rsid w:val="00252B6B"/>
    <w:rsid w:val="00264CC7"/>
    <w:rsid w:val="00270EC6"/>
    <w:rsid w:val="00291165"/>
    <w:rsid w:val="002A3FDC"/>
    <w:rsid w:val="002A5644"/>
    <w:rsid w:val="002B0758"/>
    <w:rsid w:val="002D0EDA"/>
    <w:rsid w:val="002D3AC5"/>
    <w:rsid w:val="002D7A0A"/>
    <w:rsid w:val="002F7365"/>
    <w:rsid w:val="00307594"/>
    <w:rsid w:val="003204AC"/>
    <w:rsid w:val="00332AC9"/>
    <w:rsid w:val="00335280"/>
    <w:rsid w:val="0033697D"/>
    <w:rsid w:val="0034014D"/>
    <w:rsid w:val="00347903"/>
    <w:rsid w:val="0035339E"/>
    <w:rsid w:val="00356D95"/>
    <w:rsid w:val="003666AF"/>
    <w:rsid w:val="00375E88"/>
    <w:rsid w:val="003834A0"/>
    <w:rsid w:val="003A5269"/>
    <w:rsid w:val="003B7406"/>
    <w:rsid w:val="003D3B87"/>
    <w:rsid w:val="003F1AB5"/>
    <w:rsid w:val="003F2156"/>
    <w:rsid w:val="00403229"/>
    <w:rsid w:val="004102D8"/>
    <w:rsid w:val="00415C49"/>
    <w:rsid w:val="004174BA"/>
    <w:rsid w:val="0042139F"/>
    <w:rsid w:val="00432DB3"/>
    <w:rsid w:val="00435CC1"/>
    <w:rsid w:val="00447B03"/>
    <w:rsid w:val="00457C19"/>
    <w:rsid w:val="00476C35"/>
    <w:rsid w:val="00480FD3"/>
    <w:rsid w:val="00481EF8"/>
    <w:rsid w:val="004863FE"/>
    <w:rsid w:val="004960F7"/>
    <w:rsid w:val="004B0164"/>
    <w:rsid w:val="004D3D21"/>
    <w:rsid w:val="004E6428"/>
    <w:rsid w:val="004F255A"/>
    <w:rsid w:val="00504F56"/>
    <w:rsid w:val="00507712"/>
    <w:rsid w:val="00514385"/>
    <w:rsid w:val="00524878"/>
    <w:rsid w:val="005309BC"/>
    <w:rsid w:val="00537A5A"/>
    <w:rsid w:val="00541FC1"/>
    <w:rsid w:val="00547BA5"/>
    <w:rsid w:val="00555C0F"/>
    <w:rsid w:val="0057741E"/>
    <w:rsid w:val="00584A11"/>
    <w:rsid w:val="0059783A"/>
    <w:rsid w:val="005A040B"/>
    <w:rsid w:val="005A6C35"/>
    <w:rsid w:val="005B40FC"/>
    <w:rsid w:val="005B54E8"/>
    <w:rsid w:val="005B637C"/>
    <w:rsid w:val="005B65A9"/>
    <w:rsid w:val="005D06DC"/>
    <w:rsid w:val="005D073A"/>
    <w:rsid w:val="005D4BC4"/>
    <w:rsid w:val="005D5DED"/>
    <w:rsid w:val="005D7792"/>
    <w:rsid w:val="005E5A56"/>
    <w:rsid w:val="005F4851"/>
    <w:rsid w:val="0060223C"/>
    <w:rsid w:val="00602F71"/>
    <w:rsid w:val="00604DE3"/>
    <w:rsid w:val="00613BBB"/>
    <w:rsid w:val="00623BF4"/>
    <w:rsid w:val="00627173"/>
    <w:rsid w:val="00636C68"/>
    <w:rsid w:val="00640C57"/>
    <w:rsid w:val="00645604"/>
    <w:rsid w:val="006475FD"/>
    <w:rsid w:val="006501A0"/>
    <w:rsid w:val="00654466"/>
    <w:rsid w:val="00654945"/>
    <w:rsid w:val="00681D92"/>
    <w:rsid w:val="006910D0"/>
    <w:rsid w:val="006B1230"/>
    <w:rsid w:val="006B4AC5"/>
    <w:rsid w:val="006C5FD6"/>
    <w:rsid w:val="006E337B"/>
    <w:rsid w:val="006F3733"/>
    <w:rsid w:val="006F57AB"/>
    <w:rsid w:val="0071105E"/>
    <w:rsid w:val="0071347A"/>
    <w:rsid w:val="00731536"/>
    <w:rsid w:val="007326D4"/>
    <w:rsid w:val="00732B6D"/>
    <w:rsid w:val="00735A7F"/>
    <w:rsid w:val="00745AAB"/>
    <w:rsid w:val="00755941"/>
    <w:rsid w:val="00770F25"/>
    <w:rsid w:val="007711C5"/>
    <w:rsid w:val="007722CD"/>
    <w:rsid w:val="00772673"/>
    <w:rsid w:val="0079386D"/>
    <w:rsid w:val="007A4B9C"/>
    <w:rsid w:val="007B1F71"/>
    <w:rsid w:val="007B4F65"/>
    <w:rsid w:val="007C06F0"/>
    <w:rsid w:val="007C6B03"/>
    <w:rsid w:val="007C7A83"/>
    <w:rsid w:val="007D1A88"/>
    <w:rsid w:val="007D6E6C"/>
    <w:rsid w:val="008068D4"/>
    <w:rsid w:val="0081133A"/>
    <w:rsid w:val="0081651F"/>
    <w:rsid w:val="00832F63"/>
    <w:rsid w:val="00833EA3"/>
    <w:rsid w:val="00834BF9"/>
    <w:rsid w:val="00835B2D"/>
    <w:rsid w:val="00840C62"/>
    <w:rsid w:val="00847439"/>
    <w:rsid w:val="008574BE"/>
    <w:rsid w:val="008673C1"/>
    <w:rsid w:val="0087057A"/>
    <w:rsid w:val="00876DF4"/>
    <w:rsid w:val="00881425"/>
    <w:rsid w:val="008B0312"/>
    <w:rsid w:val="008E0699"/>
    <w:rsid w:val="008E19AC"/>
    <w:rsid w:val="008E6C9D"/>
    <w:rsid w:val="008F3667"/>
    <w:rsid w:val="00915E08"/>
    <w:rsid w:val="0091738C"/>
    <w:rsid w:val="009203B5"/>
    <w:rsid w:val="00923E97"/>
    <w:rsid w:val="00940F62"/>
    <w:rsid w:val="009445CD"/>
    <w:rsid w:val="009471E6"/>
    <w:rsid w:val="0095179E"/>
    <w:rsid w:val="0095243F"/>
    <w:rsid w:val="00961534"/>
    <w:rsid w:val="00961E5E"/>
    <w:rsid w:val="0096363A"/>
    <w:rsid w:val="00981722"/>
    <w:rsid w:val="00995AFC"/>
    <w:rsid w:val="009B0127"/>
    <w:rsid w:val="009B29F5"/>
    <w:rsid w:val="009C322A"/>
    <w:rsid w:val="00A03E7D"/>
    <w:rsid w:val="00A07545"/>
    <w:rsid w:val="00A221D9"/>
    <w:rsid w:val="00A316B3"/>
    <w:rsid w:val="00A424D0"/>
    <w:rsid w:val="00A5482D"/>
    <w:rsid w:val="00A6527F"/>
    <w:rsid w:val="00A749D8"/>
    <w:rsid w:val="00A81C85"/>
    <w:rsid w:val="00AA09AA"/>
    <w:rsid w:val="00AA441D"/>
    <w:rsid w:val="00AB7421"/>
    <w:rsid w:val="00AC12F0"/>
    <w:rsid w:val="00AD0EB5"/>
    <w:rsid w:val="00AD7632"/>
    <w:rsid w:val="00AE6BC1"/>
    <w:rsid w:val="00AF0042"/>
    <w:rsid w:val="00B2705F"/>
    <w:rsid w:val="00B53B80"/>
    <w:rsid w:val="00B572C1"/>
    <w:rsid w:val="00B61A5E"/>
    <w:rsid w:val="00B8432B"/>
    <w:rsid w:val="00B847F4"/>
    <w:rsid w:val="00B958C9"/>
    <w:rsid w:val="00BA6A3B"/>
    <w:rsid w:val="00BB749C"/>
    <w:rsid w:val="00BC10D2"/>
    <w:rsid w:val="00BC3AE0"/>
    <w:rsid w:val="00BC7422"/>
    <w:rsid w:val="00BD0C5D"/>
    <w:rsid w:val="00BE1F92"/>
    <w:rsid w:val="00BF06BC"/>
    <w:rsid w:val="00BF23C9"/>
    <w:rsid w:val="00C01225"/>
    <w:rsid w:val="00C04851"/>
    <w:rsid w:val="00C12EBC"/>
    <w:rsid w:val="00C14A70"/>
    <w:rsid w:val="00C26710"/>
    <w:rsid w:val="00C37ABD"/>
    <w:rsid w:val="00C43D65"/>
    <w:rsid w:val="00C479CD"/>
    <w:rsid w:val="00C53477"/>
    <w:rsid w:val="00C74D62"/>
    <w:rsid w:val="00C75EB1"/>
    <w:rsid w:val="00C83ABC"/>
    <w:rsid w:val="00C924F5"/>
    <w:rsid w:val="00C9384A"/>
    <w:rsid w:val="00C95DEC"/>
    <w:rsid w:val="00CA2929"/>
    <w:rsid w:val="00CD1D07"/>
    <w:rsid w:val="00CE3C26"/>
    <w:rsid w:val="00CF19FA"/>
    <w:rsid w:val="00CF389B"/>
    <w:rsid w:val="00CF7D21"/>
    <w:rsid w:val="00D040D5"/>
    <w:rsid w:val="00D078DA"/>
    <w:rsid w:val="00D127EC"/>
    <w:rsid w:val="00D156E5"/>
    <w:rsid w:val="00D17BB7"/>
    <w:rsid w:val="00D21BA5"/>
    <w:rsid w:val="00D23802"/>
    <w:rsid w:val="00D31120"/>
    <w:rsid w:val="00D43D40"/>
    <w:rsid w:val="00D50052"/>
    <w:rsid w:val="00D50731"/>
    <w:rsid w:val="00D60693"/>
    <w:rsid w:val="00D66B99"/>
    <w:rsid w:val="00D7422D"/>
    <w:rsid w:val="00D8450B"/>
    <w:rsid w:val="00DA03DE"/>
    <w:rsid w:val="00DA422D"/>
    <w:rsid w:val="00DA433F"/>
    <w:rsid w:val="00DA5CE9"/>
    <w:rsid w:val="00DB2895"/>
    <w:rsid w:val="00DB72F8"/>
    <w:rsid w:val="00DC7DE8"/>
    <w:rsid w:val="00DD4768"/>
    <w:rsid w:val="00DE1443"/>
    <w:rsid w:val="00DE5349"/>
    <w:rsid w:val="00DF0BD7"/>
    <w:rsid w:val="00DF7E04"/>
    <w:rsid w:val="00E04854"/>
    <w:rsid w:val="00E13EC7"/>
    <w:rsid w:val="00E21B3B"/>
    <w:rsid w:val="00E22B91"/>
    <w:rsid w:val="00E4516B"/>
    <w:rsid w:val="00E46941"/>
    <w:rsid w:val="00E54D39"/>
    <w:rsid w:val="00E54FF1"/>
    <w:rsid w:val="00E6533D"/>
    <w:rsid w:val="00E70413"/>
    <w:rsid w:val="00E803F9"/>
    <w:rsid w:val="00E82096"/>
    <w:rsid w:val="00EA5ED8"/>
    <w:rsid w:val="00EB408E"/>
    <w:rsid w:val="00EC1C53"/>
    <w:rsid w:val="00EF6F9B"/>
    <w:rsid w:val="00F0203D"/>
    <w:rsid w:val="00F148BF"/>
    <w:rsid w:val="00F50B33"/>
    <w:rsid w:val="00F5521C"/>
    <w:rsid w:val="00F63867"/>
    <w:rsid w:val="00F67B24"/>
    <w:rsid w:val="00F73750"/>
    <w:rsid w:val="00F81697"/>
    <w:rsid w:val="00F86959"/>
    <w:rsid w:val="00FA16C2"/>
    <w:rsid w:val="00FA6011"/>
    <w:rsid w:val="00FB19DA"/>
    <w:rsid w:val="00FC40DB"/>
    <w:rsid w:val="00FC4FD6"/>
    <w:rsid w:val="00FE0EDC"/>
    <w:rsid w:val="01501F53"/>
    <w:rsid w:val="028B4239"/>
    <w:rsid w:val="042B1767"/>
    <w:rsid w:val="044E383B"/>
    <w:rsid w:val="07D60EE8"/>
    <w:rsid w:val="0DB47EB7"/>
    <w:rsid w:val="187B02FD"/>
    <w:rsid w:val="1AC25B9D"/>
    <w:rsid w:val="1B5F309F"/>
    <w:rsid w:val="1CAF30ED"/>
    <w:rsid w:val="1D24677C"/>
    <w:rsid w:val="1D6F14F6"/>
    <w:rsid w:val="1F5752EC"/>
    <w:rsid w:val="26E51FB4"/>
    <w:rsid w:val="293C28BA"/>
    <w:rsid w:val="446B509D"/>
    <w:rsid w:val="44F617B2"/>
    <w:rsid w:val="49FF3A8D"/>
    <w:rsid w:val="54072FB1"/>
    <w:rsid w:val="5D9612E2"/>
    <w:rsid w:val="5E0F64F5"/>
    <w:rsid w:val="69A41C29"/>
    <w:rsid w:val="6BDB3418"/>
    <w:rsid w:val="74045B14"/>
    <w:rsid w:val="75BB1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framePr w:w="5701" w:h="1261" w:hSpace="180" w:wrap="around" w:vAnchor="page" w:hAnchor="page" w:x="4531" w:y="1081"/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outlineLvl w:val="0"/>
    </w:pPr>
    <w:rPr>
      <w:b/>
      <w:bCs/>
      <w:sz w:val="20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2"/>
    <w:qFormat/>
    <w:uiPriority w:val="0"/>
    <w:rPr>
      <w:rFonts w:ascii="Tahoma" w:hAnsi="Tahoma" w:cs="Tahoma"/>
      <w:sz w:val="16"/>
      <w:szCs w:val="16"/>
    </w:rPr>
  </w:style>
  <w:style w:type="character" w:styleId="6">
    <w:name w:val="FollowedHyperlink"/>
    <w:basedOn w:val="3"/>
    <w:qFormat/>
    <w:uiPriority w:val="0"/>
    <w:rPr>
      <w:color w:val="800080"/>
      <w:u w:val="single"/>
    </w:rPr>
  </w:style>
  <w:style w:type="paragraph" w:styleId="7">
    <w:name w:val="footer"/>
    <w:basedOn w:val="1"/>
    <w:qFormat/>
    <w:uiPriority w:val="0"/>
    <w:pPr>
      <w:tabs>
        <w:tab w:val="center" w:pos="4320"/>
        <w:tab w:val="right" w:pos="8640"/>
      </w:tabs>
    </w:pPr>
  </w:style>
  <w:style w:type="paragraph" w:styleId="8">
    <w:name w:val="header"/>
    <w:basedOn w:val="1"/>
    <w:link w:val="11"/>
    <w:qFormat/>
    <w:uiPriority w:val="0"/>
    <w:pPr>
      <w:tabs>
        <w:tab w:val="center" w:pos="4680"/>
        <w:tab w:val="right" w:pos="9360"/>
      </w:tabs>
    </w:pPr>
  </w:style>
  <w:style w:type="character" w:styleId="9">
    <w:name w:val="Hyperlink"/>
    <w:basedOn w:val="3"/>
    <w:qFormat/>
    <w:uiPriority w:val="0"/>
    <w:rPr>
      <w:color w:val="0000FF"/>
      <w:u w:val="single"/>
    </w:rPr>
  </w:style>
  <w:style w:type="character" w:styleId="10">
    <w:name w:val="page number"/>
    <w:basedOn w:val="3"/>
    <w:qFormat/>
    <w:uiPriority w:val="0"/>
  </w:style>
  <w:style w:type="character" w:customStyle="1" w:styleId="11">
    <w:name w:val="Header Char"/>
    <w:basedOn w:val="3"/>
    <w:link w:val="8"/>
    <w:qFormat/>
    <w:uiPriority w:val="0"/>
    <w:rPr>
      <w:sz w:val="24"/>
      <w:szCs w:val="24"/>
    </w:rPr>
  </w:style>
  <w:style w:type="character" w:customStyle="1" w:styleId="12">
    <w:name w:val="Balloon Text Char"/>
    <w:basedOn w:val="3"/>
    <w:link w:val="5"/>
    <w:qFormat/>
    <w:uiPriority w:val="0"/>
    <w:rPr>
      <w:rFonts w:ascii="Tahoma" w:hAnsi="Tahoma" w:cs="Tahoma"/>
      <w:sz w:val="16"/>
      <w:szCs w:val="16"/>
    </w:rPr>
  </w:style>
  <w:style w:type="paragraph" w:styleId="13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9DE2C40-2933-4F73-AA36-C4DB44E75B0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1</Pages>
  <Words>3551</Words>
  <Characters>20241</Characters>
  <Lines>168</Lines>
  <Paragraphs>47</Paragraphs>
  <TotalTime>17</TotalTime>
  <ScaleCrop>false</ScaleCrop>
  <LinksUpToDate>false</LinksUpToDate>
  <CharactersWithSpaces>23745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2022-10-24T05:29:00Z</dcterms:created>
  <dc:creator>Microsoft</dc:creator>
  <cp:lastModifiedBy>Deni Suardi</cp:lastModifiedBy>
  <cp:lastPrinted>2024-07-05T07:34:42Z</cp:lastPrinted>
  <dcterms:modified xsi:type="dcterms:W3CDTF">2024-07-05T07:42:40Z</dcterms:modified>
  <dc:title>Nomor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C00F03044B2D4CD9B25B4540460841C1_13</vt:lpwstr>
  </property>
</Properties>
</file>